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09651E3B" w:rsidR="00D03567" w:rsidRPr="001E5F69" w:rsidRDefault="00FC75F3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Water Quality Assistant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7C03D598" w:rsidR="00255B63" w:rsidRPr="001E5F69" w:rsidRDefault="00755080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0712EPT1001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Apply Workplace Safety Procedures in Water Testing Lab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39F280" w14:textId="4AA4AA5F" w:rsidR="00FC75F3" w:rsidRPr="00E71229" w:rsidRDefault="00FC75F3" w:rsidP="00FC75F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034336A" w:rsidR="00D3033E" w:rsidRPr="001E5F69" w:rsidRDefault="00FC75F3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715F33F9" w:rsidR="00886CDA" w:rsidRPr="001E5F69" w:rsidRDefault="00755080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0712EPT1001 Apply Workplace Safety Procedures in Water Testing Lab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1E5F69" w:rsidRDefault="00D3033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5856BC3" w14:textId="77777777" w:rsidR="00755080" w:rsidRPr="00755080" w:rsidRDefault="00755080" w:rsidP="0075508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>Prepare for safe work practices</w:t>
            </w:r>
          </w:p>
          <w:p w14:paraId="788510D3" w14:textId="77777777" w:rsidR="00755080" w:rsidRPr="00755080" w:rsidRDefault="00755080" w:rsidP="0075508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Perform safe handling of tools and equipment  </w:t>
            </w:r>
          </w:p>
          <w:p w14:paraId="6690DFC5" w14:textId="77777777" w:rsidR="00755080" w:rsidRPr="00755080" w:rsidRDefault="00755080" w:rsidP="0075508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24193DA2" w14:textId="77777777" w:rsidR="00755080" w:rsidRPr="00755080" w:rsidRDefault="00755080" w:rsidP="0075508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>Perform basic first aid</w:t>
            </w:r>
          </w:p>
          <w:p w14:paraId="513A86E4" w14:textId="397F3732" w:rsidR="00755080" w:rsidRPr="00755080" w:rsidRDefault="00755080" w:rsidP="0075508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Respond to emergencies  </w:t>
            </w:r>
          </w:p>
          <w:p w14:paraId="4D55B451" w14:textId="77777777" w:rsidR="00755080" w:rsidRPr="00755080" w:rsidRDefault="00755080" w:rsidP="00755080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Perform safe handling of corrosive chemicals  </w:t>
            </w:r>
          </w:p>
          <w:p w14:paraId="74B570E0" w14:textId="77777777" w:rsidR="0030512F" w:rsidRPr="001E5F69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63D6D829" w14:textId="4F74433B" w:rsidR="008E7905" w:rsidRPr="008E7905" w:rsidRDefault="008E7905" w:rsidP="008E790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Trainee is required to p</w:t>
            </w:r>
            <w:r w:rsidRPr="008E7905">
              <w:rPr>
                <w:rFonts w:asciiTheme="minorBidi" w:hAnsiTheme="minorBidi"/>
                <w:sz w:val="22"/>
                <w:szCs w:val="22"/>
              </w:rPr>
              <w:t xml:space="preserve">repare and inspect a mock workstation, correctly wear PPE, and demonstrate safe handling and storage of tools and equipment. Demonstrate fire extinguisher inspection and use, perform basic first aid on a simulated injury, and </w:t>
            </w:r>
            <w:r>
              <w:rPr>
                <w:rFonts w:asciiTheme="minorBidi" w:hAnsiTheme="minorBidi"/>
                <w:sz w:val="22"/>
                <w:szCs w:val="22"/>
              </w:rPr>
              <w:t>h</w:t>
            </w:r>
            <w:r w:rsidRPr="008E7905">
              <w:rPr>
                <w:rFonts w:asciiTheme="minorBidi" w:hAnsiTheme="minorBidi"/>
                <w:sz w:val="22"/>
                <w:szCs w:val="22"/>
              </w:rPr>
              <w:t>andle and transfer simulated corrosive chemicals safely, following labeling, spill response, and disposal procedures under instructor supervision.</w:t>
            </w:r>
          </w:p>
          <w:p w14:paraId="7B148A98" w14:textId="71726BD0" w:rsidR="0068171C" w:rsidRPr="008E7905" w:rsidRDefault="0068171C" w:rsidP="00B935DD">
            <w:pPr>
              <w:jc w:val="both"/>
              <w:rPr>
                <w:rFonts w:asciiTheme="minorBidi" w:hAnsiTheme="minorBidi"/>
                <w:sz w:val="22"/>
                <w:szCs w:val="22"/>
                <w:lang w:val="en-PK"/>
              </w:rPr>
            </w:pP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2DDF917" w14:textId="1CE250F8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>Wear personal protective equipment</w:t>
            </w:r>
          </w:p>
          <w:p w14:paraId="375186FA" w14:textId="46ABBC31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>Report hazards, incidents and injuries using workplace procedures.</w:t>
            </w:r>
          </w:p>
          <w:p w14:paraId="4DB3F1C5" w14:textId="4E2C64E4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>Inspect tools and equipment for defects</w:t>
            </w:r>
          </w:p>
          <w:p w14:paraId="70F21F5E" w14:textId="4DFB9388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 xml:space="preserve">Check expiry of fire extinguisher </w:t>
            </w:r>
          </w:p>
          <w:p w14:paraId="094C8235" w14:textId="16F5768D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>Check first aid box for requisite emergency medicines</w:t>
            </w:r>
          </w:p>
          <w:p w14:paraId="572BDF8E" w14:textId="7F898431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>Perform basic first aid for minor injuries</w:t>
            </w:r>
          </w:p>
          <w:p w14:paraId="492C1C2F" w14:textId="6C7DB59A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>Operate emergency equipment and supplies</w:t>
            </w:r>
          </w:p>
          <w:p w14:paraId="3C42097F" w14:textId="0F878C55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 xml:space="preserve">Identify corrosive materials </w:t>
            </w:r>
          </w:p>
          <w:p w14:paraId="778BA36C" w14:textId="0D6F75CD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>Perform dilution of acids &amp; bases with water</w:t>
            </w:r>
          </w:p>
          <w:p w14:paraId="43095C19" w14:textId="6FF7B93F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>Collect chemicals in corrosion resistant container</w:t>
            </w:r>
          </w:p>
          <w:p w14:paraId="591EFA48" w14:textId="558BF43C" w:rsidR="003C526B" w:rsidRPr="003C526B" w:rsidRDefault="003C526B" w:rsidP="003C526B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3C526B">
              <w:rPr>
                <w:rFonts w:asciiTheme="minorBidi" w:hAnsiTheme="minorBidi"/>
                <w:sz w:val="22"/>
              </w:rPr>
              <w:t>Store corrosive material separately in labelled cabinets</w:t>
            </w:r>
          </w:p>
          <w:p w14:paraId="33E3A8D0" w14:textId="50D4DB3D" w:rsidR="007A3F20" w:rsidRPr="001E5F69" w:rsidRDefault="003C526B" w:rsidP="003C526B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3C526B">
              <w:rPr>
                <w:rFonts w:asciiTheme="minorBidi" w:hAnsiTheme="minorBidi"/>
                <w:sz w:val="22"/>
              </w:rPr>
              <w:t>Dispose of corrosive waste as per SOP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5080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13EB5917" w:rsidR="00755080" w:rsidRPr="001E5F69" w:rsidRDefault="00755080" w:rsidP="00755080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755080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24646841" w:rsidR="00755080" w:rsidRPr="001E5F69" w:rsidRDefault="00755080" w:rsidP="00755080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0712EPT1001 Apply Workplace Safety Procedures in Water Testing Lab</w:t>
            </w:r>
          </w:p>
        </w:tc>
      </w:tr>
      <w:tr w:rsidR="000D04CA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E5F69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1E5F69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E5F69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07D32579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>Prepare for safe work practices</w:t>
            </w:r>
          </w:p>
          <w:p w14:paraId="4A51363F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Perform safe handling of tools and equipment  </w:t>
            </w:r>
          </w:p>
          <w:p w14:paraId="289AFDEF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5D0C74A4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>Perform basic first aid</w:t>
            </w:r>
          </w:p>
          <w:p w14:paraId="41E3A7F9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Respond to emergencies  </w:t>
            </w:r>
          </w:p>
          <w:p w14:paraId="55AFC09D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Perform safe handling of corrosive chemicals  </w:t>
            </w:r>
          </w:p>
          <w:p w14:paraId="527D39F9" w14:textId="77777777" w:rsidR="008E7905" w:rsidRPr="001E5F69" w:rsidRDefault="008E7905" w:rsidP="008E790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25F7B9" w14:textId="77777777" w:rsidR="008E7905" w:rsidRPr="001E5F69" w:rsidRDefault="008E7905" w:rsidP="008E7905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309D4E1F" w14:textId="77777777" w:rsidR="008E7905" w:rsidRPr="008E7905" w:rsidRDefault="008E7905" w:rsidP="008E790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Trainee is required to p</w:t>
            </w:r>
            <w:r w:rsidRPr="008E7905">
              <w:rPr>
                <w:rFonts w:asciiTheme="minorBidi" w:hAnsiTheme="minorBidi"/>
                <w:sz w:val="22"/>
                <w:szCs w:val="22"/>
              </w:rPr>
              <w:t xml:space="preserve">repare and inspect a mock workstation, correctly wear PPE, and demonstrate safe handling and storage of tools and equipment. Demonstrate fire extinguisher inspection and use, perform basic first aid on a simulated injury, and </w:t>
            </w:r>
            <w:r>
              <w:rPr>
                <w:rFonts w:asciiTheme="minorBidi" w:hAnsiTheme="minorBidi"/>
                <w:sz w:val="22"/>
                <w:szCs w:val="22"/>
              </w:rPr>
              <w:t>h</w:t>
            </w:r>
            <w:r w:rsidRPr="008E7905">
              <w:rPr>
                <w:rFonts w:asciiTheme="minorBidi" w:hAnsiTheme="minorBidi"/>
                <w:sz w:val="22"/>
                <w:szCs w:val="22"/>
              </w:rPr>
              <w:t>andle and transfer simulated corrosive chemicals safely, following labeling, spill response, and disposal procedures under instructor supervision.</w:t>
            </w:r>
          </w:p>
          <w:p w14:paraId="59466BA3" w14:textId="4209AA32" w:rsidR="0068171C" w:rsidRPr="001E5F69" w:rsidRDefault="0068171C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276"/>
      </w:tblGrid>
      <w:tr w:rsidR="004D18BE" w:rsidRPr="001E5F69" w14:paraId="4941CEF7" w14:textId="77777777" w:rsidTr="00EE7366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276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3C526B" w:rsidRPr="001E5F69" w14:paraId="79B709E7" w14:textId="77777777" w:rsidTr="00EE7366">
        <w:trPr>
          <w:trHeight w:val="398"/>
        </w:trPr>
        <w:tc>
          <w:tcPr>
            <w:tcW w:w="6739" w:type="dxa"/>
          </w:tcPr>
          <w:p w14:paraId="1BB8660A" w14:textId="33092FC8" w:rsidR="003C526B" w:rsidRPr="001E5F69" w:rsidRDefault="003C526B" w:rsidP="003C526B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>Identify safety requirements of job.</w:t>
            </w:r>
          </w:p>
        </w:tc>
        <w:tc>
          <w:tcPr>
            <w:tcW w:w="1370" w:type="dxa"/>
            <w:vAlign w:val="center"/>
          </w:tcPr>
          <w:p w14:paraId="0C2F3E57" w14:textId="139BFD81" w:rsidR="003C526B" w:rsidRPr="001E5F69" w:rsidRDefault="003C526B" w:rsidP="003C52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1CB599" id="Rounded Rectangle 32" o:spid="_x0000_s1026" style="position:absolute;margin-left:7.55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0B7745A2" w14:textId="16AC5F05" w:rsidR="003C526B" w:rsidRPr="001E5F69" w:rsidRDefault="003C526B" w:rsidP="003C52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6EC2B4" id="Rounded Rectangle 33" o:spid="_x0000_s1026" style="position:absolute;margin-left:9.3pt;margin-top:2.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092CA81B" w14:textId="77777777" w:rsidTr="00EE7366">
        <w:trPr>
          <w:trHeight w:val="398"/>
        </w:trPr>
        <w:tc>
          <w:tcPr>
            <w:tcW w:w="6739" w:type="dxa"/>
          </w:tcPr>
          <w:p w14:paraId="7E03C9A4" w14:textId="3C509283" w:rsidR="003C526B" w:rsidRPr="001E5F69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>Wear personal protective equipment</w:t>
            </w:r>
          </w:p>
        </w:tc>
        <w:tc>
          <w:tcPr>
            <w:tcW w:w="1370" w:type="dxa"/>
            <w:vAlign w:val="center"/>
          </w:tcPr>
          <w:p w14:paraId="725B99FA" w14:textId="3427324B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5580AB" id="Rounded Rectangle 32" o:spid="_x0000_s1026" style="position:absolute;margin-left:7.55pt;margin-top:2.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3F2F0056" w14:textId="1B7BD63B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B923C1" id="Rounded Rectangle 33" o:spid="_x0000_s1026" style="position:absolute;margin-left:9.3pt;margin-top:2.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03229087" w14:textId="77777777" w:rsidTr="00EE7366">
        <w:trPr>
          <w:trHeight w:val="449"/>
        </w:trPr>
        <w:tc>
          <w:tcPr>
            <w:tcW w:w="6739" w:type="dxa"/>
          </w:tcPr>
          <w:p w14:paraId="1139C484" w14:textId="0D07D7D6" w:rsidR="003C526B" w:rsidRPr="001E5F69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>Follow safety instructions and signs during work.</w:t>
            </w:r>
          </w:p>
        </w:tc>
        <w:tc>
          <w:tcPr>
            <w:tcW w:w="1370" w:type="dxa"/>
            <w:vAlign w:val="center"/>
          </w:tcPr>
          <w:p w14:paraId="7034B1F9" w14:textId="52BCCAA8" w:rsidR="003C526B" w:rsidRPr="001E5F69" w:rsidRDefault="003C526B" w:rsidP="003C52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6C1178" id="Rounded Rectangle 32" o:spid="_x0000_s1026" style="position:absolute;margin-left:7.55pt;margin-top:2.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309C9C3D" w14:textId="6E65BF2E" w:rsidR="003C526B" w:rsidRPr="001E5F69" w:rsidRDefault="003C526B" w:rsidP="003C52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1ED3A1" id="Rounded Rectangle 33" o:spid="_x0000_s1026" style="position:absolute;margin-left:9.3pt;margin-top:2.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20EA2BB2" w14:textId="77777777" w:rsidTr="00EE7366">
        <w:trPr>
          <w:trHeight w:val="398"/>
        </w:trPr>
        <w:tc>
          <w:tcPr>
            <w:tcW w:w="6739" w:type="dxa"/>
          </w:tcPr>
          <w:p w14:paraId="4FAAF206" w14:textId="10CC6FBD" w:rsidR="003C526B" w:rsidRPr="001E5F69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 xml:space="preserve">Identify workplace hazards </w:t>
            </w:r>
          </w:p>
        </w:tc>
        <w:tc>
          <w:tcPr>
            <w:tcW w:w="1370" w:type="dxa"/>
            <w:vAlign w:val="center"/>
          </w:tcPr>
          <w:p w14:paraId="6C139F3A" w14:textId="198D08C0" w:rsidR="003C526B" w:rsidRPr="001E5F69" w:rsidRDefault="003C526B" w:rsidP="003C52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F4ACFF" id="Rounded Rectangle 32" o:spid="_x0000_s1026" style="position:absolute;margin-left:7.55pt;margin-top:2.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47D0661C" w14:textId="28A3C399" w:rsidR="003C526B" w:rsidRPr="001E5F69" w:rsidRDefault="003C526B" w:rsidP="003C52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17409E" id="Rounded Rectangle 33" o:spid="_x0000_s1026" style="position:absolute;margin-left:9.3pt;margin-top:2.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101EEC98" w14:textId="77777777" w:rsidTr="00EE7366">
        <w:trPr>
          <w:trHeight w:val="398"/>
        </w:trPr>
        <w:tc>
          <w:tcPr>
            <w:tcW w:w="6739" w:type="dxa"/>
          </w:tcPr>
          <w:p w14:paraId="3F784B9F" w14:textId="006D2438" w:rsidR="003C526B" w:rsidRPr="001E5F69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>Report hazards, incidents and injuries using workplace procedures.</w:t>
            </w:r>
          </w:p>
        </w:tc>
        <w:tc>
          <w:tcPr>
            <w:tcW w:w="1370" w:type="dxa"/>
            <w:vAlign w:val="center"/>
          </w:tcPr>
          <w:p w14:paraId="04F9D620" w14:textId="76DDD506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CE6305" id="Rounded Rectangle 32" o:spid="_x0000_s1026" style="position:absolute;margin-left:7.55pt;margin-top:2.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7F984869" w14:textId="08DCB527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43EE2B" id="Rounded Rectangle 33" o:spid="_x0000_s1026" style="position:absolute;margin-left:9.3pt;margin-top:2.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4A7096F5" w14:textId="77777777" w:rsidTr="00EE7366">
        <w:trPr>
          <w:trHeight w:val="398"/>
        </w:trPr>
        <w:tc>
          <w:tcPr>
            <w:tcW w:w="6739" w:type="dxa"/>
          </w:tcPr>
          <w:p w14:paraId="17F81028" w14:textId="579D835F" w:rsidR="003C526B" w:rsidRPr="001E5F69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</w:rPr>
            </w:pPr>
            <w:r w:rsidRPr="00D015E4">
              <w:rPr>
                <w:rFonts w:asciiTheme="minorBidi" w:hAnsiTheme="minorBidi"/>
                <w:sz w:val="22"/>
              </w:rPr>
              <w:t>Inspect tools and equipment for defects</w:t>
            </w:r>
          </w:p>
        </w:tc>
        <w:tc>
          <w:tcPr>
            <w:tcW w:w="1370" w:type="dxa"/>
            <w:vAlign w:val="center"/>
          </w:tcPr>
          <w:p w14:paraId="22908049" w14:textId="1BC9C01C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D0BC6B" id="Rounded Rectangle 32" o:spid="_x0000_s1026" style="position:absolute;margin-left:7.55pt;margin-top:2.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1C963B60" w14:textId="5581B812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8D55C3" id="Rounded Rectangle 33" o:spid="_x0000_s1026" style="position:absolute;margin-left:9.3pt;margin-top:2.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5E416D67" w14:textId="77777777" w:rsidTr="00EE7366">
        <w:trPr>
          <w:trHeight w:val="398"/>
        </w:trPr>
        <w:tc>
          <w:tcPr>
            <w:tcW w:w="6739" w:type="dxa"/>
          </w:tcPr>
          <w:p w14:paraId="23756527" w14:textId="4D1C0A66" w:rsidR="003C526B" w:rsidRPr="001E5F69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>Identify fire extinguisher according to type of fire</w:t>
            </w:r>
          </w:p>
        </w:tc>
        <w:tc>
          <w:tcPr>
            <w:tcW w:w="1370" w:type="dxa"/>
            <w:vAlign w:val="center"/>
          </w:tcPr>
          <w:p w14:paraId="69B64E79" w14:textId="1B4B8AF7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3C1EF17C" wp14:editId="0A22EE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35760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9EBF23" id="Rounded Rectangle 32" o:spid="_x0000_s1026" style="position:absolute;margin-left:7.55pt;margin-top:2.5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11ED78D6" w14:textId="4BBD6355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3B988986" wp14:editId="65E0A4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6675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F15DC" id="Rounded Rectangle 33" o:spid="_x0000_s1026" style="position:absolute;margin-left:9.3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779CAA2E" w14:textId="77777777" w:rsidTr="00EE7366">
        <w:trPr>
          <w:trHeight w:val="398"/>
        </w:trPr>
        <w:tc>
          <w:tcPr>
            <w:tcW w:w="6739" w:type="dxa"/>
          </w:tcPr>
          <w:p w14:paraId="5B056C8B" w14:textId="556C1BC7" w:rsidR="003C526B" w:rsidRPr="001E5F69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 xml:space="preserve">Check expiry of fire extinguisher </w:t>
            </w:r>
          </w:p>
        </w:tc>
        <w:tc>
          <w:tcPr>
            <w:tcW w:w="1370" w:type="dxa"/>
            <w:vAlign w:val="center"/>
          </w:tcPr>
          <w:p w14:paraId="7A21F57F" w14:textId="761D8076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64D634D6" wp14:editId="08B5ED4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6461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58953C" id="Rounded Rectangle 32" o:spid="_x0000_s1026" style="position:absolute;margin-left:7.55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03D403A6" w14:textId="465BA596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44EC5691" wp14:editId="39C1C1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6638924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251097" id="Rounded Rectangle 33" o:spid="_x0000_s1026" style="position:absolute;margin-left:9.3pt;margin-top:2.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74784CCE" w14:textId="77777777" w:rsidTr="00EE7366">
        <w:trPr>
          <w:trHeight w:val="398"/>
        </w:trPr>
        <w:tc>
          <w:tcPr>
            <w:tcW w:w="6739" w:type="dxa"/>
          </w:tcPr>
          <w:p w14:paraId="50398D5D" w14:textId="5652145E" w:rsidR="003C526B" w:rsidRPr="001E5F69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 xml:space="preserve">Operate fire extinguisher </w:t>
            </w:r>
          </w:p>
        </w:tc>
        <w:tc>
          <w:tcPr>
            <w:tcW w:w="1370" w:type="dxa"/>
            <w:vAlign w:val="center"/>
          </w:tcPr>
          <w:p w14:paraId="4AF0FCEE" w14:textId="7DFA7077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5C940CE5" wp14:editId="6A6A76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0068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0BEE37" id="Rounded Rectangle 32" o:spid="_x0000_s1026" style="position:absolute;margin-left:7.55pt;margin-top:2.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1A240FA1" w14:textId="6FA8AD2D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35088113" wp14:editId="224C74C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408707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C33912" id="Rounded Rectangle 33" o:spid="_x0000_s1026" style="position:absolute;margin-left:9.3pt;margin-top:2.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22753E49" w14:textId="77777777" w:rsidTr="00EE7366">
        <w:trPr>
          <w:trHeight w:val="398"/>
        </w:trPr>
        <w:tc>
          <w:tcPr>
            <w:tcW w:w="6739" w:type="dxa"/>
          </w:tcPr>
          <w:p w14:paraId="46277951" w14:textId="3F5D7A90" w:rsidR="003C526B" w:rsidRPr="001E5F69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Check first aid box for requisite emergency medicines</w:t>
            </w:r>
          </w:p>
        </w:tc>
        <w:tc>
          <w:tcPr>
            <w:tcW w:w="1370" w:type="dxa"/>
            <w:vAlign w:val="center"/>
          </w:tcPr>
          <w:p w14:paraId="7365E347" w14:textId="72E28A7E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7E7FDFA" wp14:editId="1A0769E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5256171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24F4E0" id="Rounded Rectangle 32" o:spid="_x0000_s1026" style="position:absolute;margin-left:7.55pt;margin-top:2.5pt;width:28.45pt;height:12.8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26CD063E" w14:textId="564ED906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29E89060" wp14:editId="59F77A8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0110477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28F57A" id="Rounded Rectangle 33" o:spid="_x0000_s1026" style="position:absolute;margin-left:9.3pt;margin-top:2.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414EFA4F" w14:textId="77777777" w:rsidTr="00EE7366">
        <w:trPr>
          <w:trHeight w:val="398"/>
        </w:trPr>
        <w:tc>
          <w:tcPr>
            <w:tcW w:w="6739" w:type="dxa"/>
          </w:tcPr>
          <w:p w14:paraId="40BAA6EB" w14:textId="0033CCBE" w:rsidR="003C526B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Perform basic first aid for minor injuries</w:t>
            </w:r>
          </w:p>
        </w:tc>
        <w:tc>
          <w:tcPr>
            <w:tcW w:w="1370" w:type="dxa"/>
            <w:vAlign w:val="center"/>
          </w:tcPr>
          <w:p w14:paraId="53A24941" w14:textId="06239995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1EC7A021" wp14:editId="6B56D1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9399826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83A2DA" id="Rounded Rectangle 32" o:spid="_x0000_s1026" style="position:absolute;margin-left:7.55pt;margin-top:2.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13E1322F" w14:textId="7CBF626E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55301C28" wp14:editId="31B510A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7640120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56E4D6" id="Rounded Rectangle 33" o:spid="_x0000_s1026" style="position:absolute;margin-left:9.3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64584743" w14:textId="77777777" w:rsidTr="00EE7366">
        <w:trPr>
          <w:trHeight w:val="398"/>
        </w:trPr>
        <w:tc>
          <w:tcPr>
            <w:tcW w:w="6739" w:type="dxa"/>
          </w:tcPr>
          <w:p w14:paraId="0DE57C3F" w14:textId="5E42541D" w:rsidR="003C526B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Operate emergency equipment and supplies</w:t>
            </w:r>
          </w:p>
        </w:tc>
        <w:tc>
          <w:tcPr>
            <w:tcW w:w="1370" w:type="dxa"/>
            <w:vAlign w:val="center"/>
          </w:tcPr>
          <w:p w14:paraId="37DC44AB" w14:textId="0A4CECFA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442BF488" wp14:editId="6550EAB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1885883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7511AC" id="Rounded Rectangle 32" o:spid="_x0000_s1026" style="position:absolute;margin-left:7.55pt;margin-top:2.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18432E6A" w14:textId="6C4911C5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4A3BA19C" wp14:editId="6CB3BF0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2727676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237E5D" id="Rounded Rectangle 33" o:spid="_x0000_s1026" style="position:absolute;margin-left:9.3pt;margin-top:2.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0EE7BB30" w14:textId="77777777" w:rsidTr="00EE7366">
        <w:trPr>
          <w:trHeight w:val="398"/>
        </w:trPr>
        <w:tc>
          <w:tcPr>
            <w:tcW w:w="6739" w:type="dxa"/>
          </w:tcPr>
          <w:p w14:paraId="29B2BC5E" w14:textId="31A1B421" w:rsidR="003C526B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 xml:space="preserve">Identify corrosive materials </w:t>
            </w:r>
          </w:p>
        </w:tc>
        <w:tc>
          <w:tcPr>
            <w:tcW w:w="1370" w:type="dxa"/>
            <w:vAlign w:val="center"/>
          </w:tcPr>
          <w:p w14:paraId="48F1329F" w14:textId="46B36154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6AA9B6F1" wp14:editId="0BDC3D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73895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4860CA" id="Rounded Rectangle 32" o:spid="_x0000_s1026" style="position:absolute;margin-left:7.55pt;margin-top:2.5pt;width:28.45pt;height:12.8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682FDABF" w14:textId="1B23CA55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4715D055" wp14:editId="2AE622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97208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C8F187" id="Rounded Rectangle 33" o:spid="_x0000_s1026" style="position:absolute;margin-left:9.3pt;margin-top:2.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79746062" w14:textId="77777777" w:rsidTr="00EE7366">
        <w:trPr>
          <w:trHeight w:val="398"/>
        </w:trPr>
        <w:tc>
          <w:tcPr>
            <w:tcW w:w="6739" w:type="dxa"/>
          </w:tcPr>
          <w:p w14:paraId="6B04E632" w14:textId="238824D1" w:rsidR="003C526B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 xml:space="preserve">Check safety data sheets for chemicals before use </w:t>
            </w:r>
          </w:p>
        </w:tc>
        <w:tc>
          <w:tcPr>
            <w:tcW w:w="1370" w:type="dxa"/>
            <w:vAlign w:val="center"/>
          </w:tcPr>
          <w:p w14:paraId="35FFEA20" w14:textId="59BBBA46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11E5F9E8" wp14:editId="3EB0F1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425888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92FF40" id="Rounded Rectangle 32" o:spid="_x0000_s1026" style="position:absolute;margin-left:7.55pt;margin-top:2.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35C59F13" w14:textId="251B78C7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29F53EF7" wp14:editId="407D46F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9648008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7B439A" id="Rounded Rectangle 33" o:spid="_x0000_s1026" style="position:absolute;margin-left:9.3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17BE9215" w14:textId="77777777" w:rsidTr="00EE7366">
        <w:trPr>
          <w:trHeight w:val="398"/>
        </w:trPr>
        <w:tc>
          <w:tcPr>
            <w:tcW w:w="6739" w:type="dxa"/>
          </w:tcPr>
          <w:p w14:paraId="00A2908F" w14:textId="38F91CB3" w:rsidR="003C526B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Perform dilution of acids &amp; bases with water</w:t>
            </w:r>
          </w:p>
        </w:tc>
        <w:tc>
          <w:tcPr>
            <w:tcW w:w="1370" w:type="dxa"/>
            <w:vAlign w:val="center"/>
          </w:tcPr>
          <w:p w14:paraId="77906249" w14:textId="21179B1E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21A68247" wp14:editId="0BE090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798340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2ABAD2" id="Rounded Rectangle 32" o:spid="_x0000_s1026" style="position:absolute;margin-left:7.55pt;margin-top:2.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79178E64" w14:textId="4100F7F0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5D3484E8" wp14:editId="42DBA68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588355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86CD49" id="Rounded Rectangle 33" o:spid="_x0000_s1026" style="position:absolute;margin-left:9.3pt;margin-top:2.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6065EBB7" w14:textId="77777777" w:rsidTr="00EE7366">
        <w:trPr>
          <w:trHeight w:val="398"/>
        </w:trPr>
        <w:tc>
          <w:tcPr>
            <w:tcW w:w="6739" w:type="dxa"/>
          </w:tcPr>
          <w:p w14:paraId="04F6FDEF" w14:textId="47CED066" w:rsidR="003C526B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Collect chemicals in corrosion resistant container</w:t>
            </w:r>
          </w:p>
        </w:tc>
        <w:tc>
          <w:tcPr>
            <w:tcW w:w="1370" w:type="dxa"/>
            <w:vAlign w:val="center"/>
          </w:tcPr>
          <w:p w14:paraId="1278662F" w14:textId="7F8F5DC1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3A0CAC7A" wp14:editId="1341857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4182798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8F8287" id="Rounded Rectangle 32" o:spid="_x0000_s1026" style="position:absolute;margin-left:7.55pt;margin-top:2.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2FF4E0EF" w14:textId="53A8C73E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0CF08026" wp14:editId="0170F7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0021891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0D568D" id="Rounded Rectangle 33" o:spid="_x0000_s1026" style="position:absolute;margin-left:9.3pt;margin-top:2.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4AB1F617" w14:textId="77777777" w:rsidTr="00EE7366">
        <w:trPr>
          <w:trHeight w:val="398"/>
        </w:trPr>
        <w:tc>
          <w:tcPr>
            <w:tcW w:w="6739" w:type="dxa"/>
          </w:tcPr>
          <w:p w14:paraId="4110C2D7" w14:textId="641DBCEF" w:rsidR="003C526B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lastRenderedPageBreak/>
              <w:t>Store corrosive material separately in labelled cabinets</w:t>
            </w:r>
          </w:p>
        </w:tc>
        <w:tc>
          <w:tcPr>
            <w:tcW w:w="1370" w:type="dxa"/>
            <w:vAlign w:val="center"/>
          </w:tcPr>
          <w:p w14:paraId="3B0F9982" w14:textId="65D34D66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764D3DD6" wp14:editId="0C4A22B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4108050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4F9BAA" id="Rounded Rectangle 32" o:spid="_x0000_s1026" style="position:absolute;margin-left:7.55pt;margin-top:2.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6080DD2D" w14:textId="1323B15C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5B57E432" wp14:editId="55DA40D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602473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40612D" id="Rounded Rectangle 33" o:spid="_x0000_s1026" style="position:absolute;margin-left:9.3pt;margin-top:2.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C526B" w:rsidRPr="001E5F69" w14:paraId="24722EE9" w14:textId="77777777" w:rsidTr="00EE7366">
        <w:trPr>
          <w:trHeight w:val="398"/>
        </w:trPr>
        <w:tc>
          <w:tcPr>
            <w:tcW w:w="6739" w:type="dxa"/>
          </w:tcPr>
          <w:p w14:paraId="283ABC07" w14:textId="63E5FB88" w:rsidR="003C526B" w:rsidRDefault="003C526B" w:rsidP="003C526B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Dispose of corrosive waste as per SOP</w:t>
            </w:r>
          </w:p>
        </w:tc>
        <w:tc>
          <w:tcPr>
            <w:tcW w:w="1370" w:type="dxa"/>
            <w:vAlign w:val="center"/>
          </w:tcPr>
          <w:p w14:paraId="704C330E" w14:textId="30F61015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6AD3D443" wp14:editId="5B82F7F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9438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16468F" id="Rounded Rectangle 32" o:spid="_x0000_s1026" style="position:absolute;margin-left:7.55pt;margin-top:2.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6" w:type="dxa"/>
            <w:vAlign w:val="center"/>
          </w:tcPr>
          <w:p w14:paraId="364F8A1C" w14:textId="4A70833F" w:rsidR="003C526B" w:rsidRPr="001E5F69" w:rsidRDefault="003C526B" w:rsidP="003C526B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5967D5A9" wp14:editId="7F7CA30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6752888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DAC6A5" id="Rounded Rectangle 33" o:spid="_x0000_s1026" style="position:absolute;margin-left:9.3pt;margin-top:2.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>s Signature____________________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Pr="001E5F69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BFC0C30" w14:textId="77777777" w:rsidR="00A31BC1" w:rsidRPr="001E5F69" w:rsidRDefault="00A31BC1" w:rsidP="00C05385">
      <w:pPr>
        <w:jc w:val="center"/>
        <w:rPr>
          <w:rFonts w:asciiTheme="minorBidi" w:hAnsiTheme="minorBidi"/>
          <w:b/>
          <w:sz w:val="32"/>
        </w:rPr>
      </w:pPr>
    </w:p>
    <w:p w14:paraId="5F982ECD" w14:textId="77777777" w:rsidR="006B7F88" w:rsidRDefault="006B7F88" w:rsidP="00C05385">
      <w:pPr>
        <w:jc w:val="center"/>
        <w:rPr>
          <w:rFonts w:asciiTheme="minorBidi" w:hAnsiTheme="minorBidi"/>
          <w:b/>
          <w:sz w:val="32"/>
        </w:rPr>
      </w:pPr>
    </w:p>
    <w:p w14:paraId="3346D293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5E8792CA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1D9DE0FE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78B58252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7603C3A4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76CB00C7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7A7C359A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38822A85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1FE09DB7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6ECDAC34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3177C9A4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42EAE954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09377831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2351CA87" w14:textId="77777777" w:rsidR="003C526B" w:rsidRPr="001E5F69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7744460F" w14:textId="77777777" w:rsidR="0065282A" w:rsidRDefault="0065282A" w:rsidP="006C21BE">
      <w:pPr>
        <w:rPr>
          <w:rFonts w:asciiTheme="minorBidi" w:hAnsiTheme="minorBidi"/>
          <w:b/>
          <w:sz w:val="32"/>
        </w:rPr>
      </w:pPr>
    </w:p>
    <w:p w14:paraId="7B344EBF" w14:textId="77777777" w:rsidR="00755080" w:rsidRDefault="00755080" w:rsidP="006C21BE">
      <w:pPr>
        <w:rPr>
          <w:rFonts w:asciiTheme="minorBidi" w:hAnsiTheme="minorBidi"/>
          <w:b/>
          <w:sz w:val="32"/>
        </w:rPr>
      </w:pPr>
    </w:p>
    <w:p w14:paraId="0CF7BF60" w14:textId="77777777" w:rsidR="00542597" w:rsidRPr="001E5F69" w:rsidRDefault="00542597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55080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5870502" w:rsidR="00755080" w:rsidRPr="001E5F69" w:rsidRDefault="00755080" w:rsidP="0075508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755080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05F6082F" w:rsidR="00755080" w:rsidRPr="001E5F69" w:rsidRDefault="00755080" w:rsidP="00755080">
            <w:p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0712EPT1001 Apply Workplace Safety Procedures in Water Testing Lab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09301A31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>Prepare for safe work practices</w:t>
            </w:r>
          </w:p>
          <w:p w14:paraId="1569720A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Perform safe handling of tools and equipment  </w:t>
            </w:r>
          </w:p>
          <w:p w14:paraId="0948B1DE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44DC4905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>Perform basic first aid</w:t>
            </w:r>
          </w:p>
          <w:p w14:paraId="51EA2792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Respond to emergencies  </w:t>
            </w:r>
          </w:p>
          <w:p w14:paraId="1EFCF551" w14:textId="77777777" w:rsidR="008E7905" w:rsidRPr="00755080" w:rsidRDefault="008E7905" w:rsidP="008E790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hAnsiTheme="minorBidi"/>
                <w:sz w:val="22"/>
                <w:szCs w:val="22"/>
              </w:rPr>
              <w:t xml:space="preserve">Perform safe handling of corrosive chemicals  </w:t>
            </w:r>
          </w:p>
          <w:p w14:paraId="695BDFC4" w14:textId="77777777" w:rsidR="008E7905" w:rsidRPr="001E5F69" w:rsidRDefault="008E7905" w:rsidP="008E790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A45D04" w14:textId="77777777" w:rsidR="008E7905" w:rsidRPr="001E5F69" w:rsidRDefault="008E7905" w:rsidP="008E7905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30910AC4" w14:textId="77777777" w:rsidR="008E7905" w:rsidRPr="008E7905" w:rsidRDefault="008E7905" w:rsidP="008E790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Trainee is required to p</w:t>
            </w:r>
            <w:r w:rsidRPr="008E7905">
              <w:rPr>
                <w:rFonts w:asciiTheme="minorBidi" w:hAnsiTheme="minorBidi"/>
                <w:sz w:val="22"/>
                <w:szCs w:val="22"/>
              </w:rPr>
              <w:t xml:space="preserve">repare and inspect a mock workstation, correctly wear PPE, and demonstrate safe handling and storage of tools and equipment. Demonstrate fire extinguisher inspection and use, perform basic first aid on a simulated injury, and </w:t>
            </w:r>
            <w:r>
              <w:rPr>
                <w:rFonts w:asciiTheme="minorBidi" w:hAnsiTheme="minorBidi"/>
                <w:sz w:val="22"/>
                <w:szCs w:val="22"/>
              </w:rPr>
              <w:t>h</w:t>
            </w:r>
            <w:r w:rsidRPr="008E7905">
              <w:rPr>
                <w:rFonts w:asciiTheme="minorBidi" w:hAnsiTheme="minorBidi"/>
                <w:sz w:val="22"/>
                <w:szCs w:val="22"/>
              </w:rPr>
              <w:t>andle and transfer simulated corrosive chemicals safely, following labeling, spill response, and disposal procedures under instructor supervision.</w:t>
            </w:r>
          </w:p>
          <w:p w14:paraId="5493BFEF" w14:textId="1DCAD3E8" w:rsidR="006C21BE" w:rsidRPr="001E5F69" w:rsidRDefault="006C21BE" w:rsidP="00755080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3C526B" w:rsidRPr="001E5F69" w14:paraId="23A6645D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35A19EF4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>Identify safety requirements of job.</w:t>
            </w:r>
          </w:p>
        </w:tc>
        <w:tc>
          <w:tcPr>
            <w:tcW w:w="720" w:type="dxa"/>
            <w:vAlign w:val="center"/>
          </w:tcPr>
          <w:p w14:paraId="58CDE761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C526B" w:rsidRPr="001E5F69" w14:paraId="1DAF70B9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2131922B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>Wear personal protective equipment</w:t>
            </w:r>
          </w:p>
        </w:tc>
        <w:tc>
          <w:tcPr>
            <w:tcW w:w="720" w:type="dxa"/>
            <w:vAlign w:val="center"/>
          </w:tcPr>
          <w:p w14:paraId="3CCAE75C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C526B" w:rsidRPr="001E5F69" w14:paraId="544C6506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620D0329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>Follow safety instructions and signs during work.</w:t>
            </w:r>
          </w:p>
        </w:tc>
        <w:tc>
          <w:tcPr>
            <w:tcW w:w="720" w:type="dxa"/>
            <w:vAlign w:val="center"/>
          </w:tcPr>
          <w:p w14:paraId="6E16238F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C526B" w:rsidRPr="001E5F69" w14:paraId="124CDA19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1C78A230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 xml:space="preserve">Identify workplace hazards </w:t>
            </w:r>
          </w:p>
        </w:tc>
        <w:tc>
          <w:tcPr>
            <w:tcW w:w="720" w:type="dxa"/>
            <w:vAlign w:val="center"/>
          </w:tcPr>
          <w:p w14:paraId="2FBD3291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3C526B" w:rsidRPr="001E5F69" w:rsidRDefault="003C526B" w:rsidP="003C52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C526B" w:rsidRPr="001E5F69" w14:paraId="23DA4E03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0AF37AF" w14:textId="3072C793" w:rsidR="003C526B" w:rsidRPr="001E5F69" w:rsidRDefault="003C526B" w:rsidP="003C526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>Report hazards, incidents and injuries using workplace procedures.</w:t>
            </w:r>
          </w:p>
        </w:tc>
        <w:tc>
          <w:tcPr>
            <w:tcW w:w="720" w:type="dxa"/>
            <w:vAlign w:val="center"/>
          </w:tcPr>
          <w:p w14:paraId="4CF8123C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3EC0FFC6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D927691" w14:textId="613FFA14" w:rsidR="003C526B" w:rsidRPr="001E5F69" w:rsidRDefault="003C526B" w:rsidP="003C526B">
            <w:pPr>
              <w:rPr>
                <w:rFonts w:asciiTheme="minorBidi" w:hAnsiTheme="minorBidi"/>
                <w:bCs/>
              </w:rPr>
            </w:pPr>
            <w:r w:rsidRPr="00D015E4">
              <w:rPr>
                <w:rFonts w:asciiTheme="minorBidi" w:hAnsiTheme="minorBidi"/>
                <w:sz w:val="22"/>
              </w:rPr>
              <w:t>Inspect tools and equipment for defects</w:t>
            </w:r>
          </w:p>
        </w:tc>
        <w:tc>
          <w:tcPr>
            <w:tcW w:w="720" w:type="dxa"/>
            <w:vAlign w:val="center"/>
          </w:tcPr>
          <w:p w14:paraId="66DB51D8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78FB2EDC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BD9142E" w14:textId="679973AF" w:rsidR="003C526B" w:rsidRPr="001E5F69" w:rsidRDefault="003C526B" w:rsidP="003C526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015E4">
              <w:rPr>
                <w:rFonts w:asciiTheme="minorBidi" w:hAnsiTheme="minorBidi"/>
                <w:sz w:val="22"/>
              </w:rPr>
              <w:t>Identify fire extinguisher according to type of fire</w:t>
            </w:r>
          </w:p>
        </w:tc>
        <w:tc>
          <w:tcPr>
            <w:tcW w:w="720" w:type="dxa"/>
            <w:vAlign w:val="center"/>
          </w:tcPr>
          <w:p w14:paraId="41E7FC08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44673895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173ED938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11FEF24" w14:textId="3776B8A8" w:rsidR="003C526B" w:rsidRPr="001E5F69" w:rsidRDefault="003C526B" w:rsidP="003C526B">
            <w:pPr>
              <w:rPr>
                <w:rFonts w:asciiTheme="minorBidi" w:hAnsiTheme="minorBidi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 xml:space="preserve">Check expiry of fire extinguisher </w:t>
            </w:r>
          </w:p>
        </w:tc>
        <w:tc>
          <w:tcPr>
            <w:tcW w:w="720" w:type="dxa"/>
            <w:vAlign w:val="center"/>
          </w:tcPr>
          <w:p w14:paraId="212621F4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EF15A5E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C24A1FD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7A6E8A28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46F28585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0F90D8A" w14:textId="17F3970C" w:rsidR="003C526B" w:rsidRPr="001E5F69" w:rsidRDefault="003C526B" w:rsidP="003C526B">
            <w:pPr>
              <w:rPr>
                <w:rFonts w:asciiTheme="minorBidi" w:hAnsiTheme="minorBidi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 xml:space="preserve">Operate fire extinguisher </w:t>
            </w:r>
          </w:p>
        </w:tc>
        <w:tc>
          <w:tcPr>
            <w:tcW w:w="720" w:type="dxa"/>
            <w:vAlign w:val="center"/>
          </w:tcPr>
          <w:p w14:paraId="4D895940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931B83B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37569F3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598C41C1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7DB71C89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4CEA548" w14:textId="65DF0034" w:rsidR="003C526B" w:rsidRPr="001E5F69" w:rsidRDefault="003C526B" w:rsidP="003C526B">
            <w:pPr>
              <w:rPr>
                <w:rFonts w:asciiTheme="minorBidi" w:hAnsiTheme="minorBidi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Check first aid box for requisite emergency medicines</w:t>
            </w:r>
          </w:p>
        </w:tc>
        <w:tc>
          <w:tcPr>
            <w:tcW w:w="720" w:type="dxa"/>
            <w:vAlign w:val="center"/>
          </w:tcPr>
          <w:p w14:paraId="36A7C28D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CDF7DC0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4E8297D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0A044AFB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7B9D9D13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89FD30B" w14:textId="3717B31E" w:rsidR="003C526B" w:rsidRDefault="003C526B" w:rsidP="003C526B">
            <w:pPr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Perform basic first aid for minor injuries</w:t>
            </w:r>
          </w:p>
        </w:tc>
        <w:tc>
          <w:tcPr>
            <w:tcW w:w="720" w:type="dxa"/>
            <w:vAlign w:val="center"/>
          </w:tcPr>
          <w:p w14:paraId="567031A0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92C9ECB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FD49927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17455FB4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61BD428B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4AEB3A6" w14:textId="233F52C7" w:rsidR="003C526B" w:rsidRDefault="003C526B" w:rsidP="003C526B">
            <w:pPr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Operate emergency equipment and supplies</w:t>
            </w:r>
          </w:p>
        </w:tc>
        <w:tc>
          <w:tcPr>
            <w:tcW w:w="720" w:type="dxa"/>
            <w:vAlign w:val="center"/>
          </w:tcPr>
          <w:p w14:paraId="2D2EC963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6F0ABE2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9FF03E7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497E3831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5B754B5D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DD919DC" w14:textId="4F575DB4" w:rsidR="003C526B" w:rsidRDefault="003C526B" w:rsidP="003C526B">
            <w:pPr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 xml:space="preserve">Identify corrosive materials </w:t>
            </w:r>
          </w:p>
        </w:tc>
        <w:tc>
          <w:tcPr>
            <w:tcW w:w="720" w:type="dxa"/>
            <w:vAlign w:val="center"/>
          </w:tcPr>
          <w:p w14:paraId="4CC1D60D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33D955A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C97755D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74F9ABDF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0A3E8D9D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CCB8366" w14:textId="65B2B22F" w:rsidR="003C526B" w:rsidRDefault="003C526B" w:rsidP="003C526B">
            <w:pPr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 xml:space="preserve">Check safety data sheets for chemicals before use </w:t>
            </w:r>
          </w:p>
        </w:tc>
        <w:tc>
          <w:tcPr>
            <w:tcW w:w="720" w:type="dxa"/>
            <w:vAlign w:val="center"/>
          </w:tcPr>
          <w:p w14:paraId="467C9ED8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5E6A68D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C904025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4B0FD425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29438186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DCCC0BB" w14:textId="136A8F37" w:rsidR="003C526B" w:rsidRDefault="003C526B" w:rsidP="003C526B">
            <w:pPr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Perform dilution of acids &amp; bases with water</w:t>
            </w:r>
          </w:p>
        </w:tc>
        <w:tc>
          <w:tcPr>
            <w:tcW w:w="720" w:type="dxa"/>
            <w:vAlign w:val="center"/>
          </w:tcPr>
          <w:p w14:paraId="530A919C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780F90B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9DF0001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57E7F280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394A689B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69BE1FD" w14:textId="7A04F829" w:rsidR="003C526B" w:rsidRDefault="003C526B" w:rsidP="003C526B">
            <w:pPr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Collect chemicals in corrosion resistant container</w:t>
            </w:r>
          </w:p>
        </w:tc>
        <w:tc>
          <w:tcPr>
            <w:tcW w:w="720" w:type="dxa"/>
            <w:vAlign w:val="center"/>
          </w:tcPr>
          <w:p w14:paraId="5539A563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F8AB82F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7C8A829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4A0A171B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784F0EE2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BFAF402" w14:textId="2BB12C2A" w:rsidR="003C526B" w:rsidRDefault="003C526B" w:rsidP="003C526B">
            <w:pPr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Store corrosive material separately in labelled cabinets</w:t>
            </w:r>
          </w:p>
        </w:tc>
        <w:tc>
          <w:tcPr>
            <w:tcW w:w="720" w:type="dxa"/>
            <w:vAlign w:val="center"/>
          </w:tcPr>
          <w:p w14:paraId="356FA69A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7572C6D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6501A35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3C526B" w:rsidRPr="001E5F69" w14:paraId="08A55C5E" w14:textId="77777777" w:rsidTr="00F82574">
        <w:trPr>
          <w:trHeight w:val="432"/>
        </w:trPr>
        <w:tc>
          <w:tcPr>
            <w:tcW w:w="648" w:type="dxa"/>
            <w:vAlign w:val="center"/>
          </w:tcPr>
          <w:p w14:paraId="002534F7" w14:textId="77777777" w:rsidR="003C526B" w:rsidRPr="001E5F69" w:rsidRDefault="003C526B" w:rsidP="003C52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E6D8627" w14:textId="46F8170E" w:rsidR="003C526B" w:rsidRDefault="003C526B" w:rsidP="003C526B">
            <w:pPr>
              <w:rPr>
                <w:rFonts w:ascii="Arial" w:hAnsi="Arial" w:cs="Arial"/>
                <w:color w:val="000000"/>
              </w:rPr>
            </w:pPr>
            <w:r w:rsidRPr="00D015E4">
              <w:rPr>
                <w:rFonts w:asciiTheme="minorBidi" w:hAnsiTheme="minorBidi"/>
                <w:sz w:val="22"/>
              </w:rPr>
              <w:t>Dispose of corrosive waste as per SOP</w:t>
            </w:r>
          </w:p>
        </w:tc>
        <w:tc>
          <w:tcPr>
            <w:tcW w:w="720" w:type="dxa"/>
            <w:vAlign w:val="center"/>
          </w:tcPr>
          <w:p w14:paraId="3AC05645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FBA5D98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BA589D4" w14:textId="77777777" w:rsidR="003C526B" w:rsidRPr="001E5F69" w:rsidRDefault="003C526B" w:rsidP="003C526B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2C4FD18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55080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4365E52" w:rsidR="00755080" w:rsidRPr="001E5F69" w:rsidRDefault="00755080" w:rsidP="00755080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Assistant Level 3</w:t>
            </w:r>
          </w:p>
        </w:tc>
      </w:tr>
      <w:tr w:rsidR="00755080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CB7BA68" w:rsidR="00755080" w:rsidRPr="001E5F69" w:rsidRDefault="00755080" w:rsidP="00755080">
            <w:pPr>
              <w:rPr>
                <w:rFonts w:asciiTheme="minorBidi" w:hAnsiTheme="minorBidi"/>
                <w:sz w:val="22"/>
                <w:szCs w:val="22"/>
              </w:rPr>
            </w:pPr>
            <w:r w:rsidRPr="0075508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0712EPT1001 Apply Workplace Safety Procedures in Water Testing Lab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66785C65" w:rsidR="00C84339" w:rsidRPr="00755080" w:rsidRDefault="003C526B" w:rsidP="007550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does PULL term mean in fire extinguisher?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1D69F988" w:rsidR="00C84339" w:rsidRPr="00755080" w:rsidRDefault="003C526B" w:rsidP="007550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First aid?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75DB360F" w:rsidR="00C84339" w:rsidRPr="00755080" w:rsidRDefault="003C526B" w:rsidP="007550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two corrosive chemical?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7345205F" w:rsidR="00C84339" w:rsidRPr="00755080" w:rsidRDefault="003C526B" w:rsidP="003C526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five workplace hazards.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11CAEFD5" w:rsidR="00C84339" w:rsidRPr="00755080" w:rsidRDefault="003C526B" w:rsidP="0075508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difference between minor and major injury?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755080" w:rsidRPr="001E5F69" w14:paraId="5865DA07" w14:textId="77777777" w:rsidTr="00A63866">
        <w:trPr>
          <w:trHeight w:val="147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755080" w:rsidRPr="001E5F69" w:rsidRDefault="00755080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755080" w:rsidRPr="001E5F69" w:rsidRDefault="00755080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AF9D2" w14:textId="77777777" w:rsidR="008A6A7F" w:rsidRDefault="008A6A7F" w:rsidP="00C92255">
      <w:pPr>
        <w:spacing w:after="0" w:line="240" w:lineRule="auto"/>
      </w:pPr>
      <w:r>
        <w:separator/>
      </w:r>
    </w:p>
  </w:endnote>
  <w:endnote w:type="continuationSeparator" w:id="0">
    <w:p w14:paraId="4F076ADA" w14:textId="77777777" w:rsidR="008A6A7F" w:rsidRDefault="008A6A7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7D933" w14:textId="77777777" w:rsidR="008A6A7F" w:rsidRDefault="008A6A7F" w:rsidP="00C92255">
      <w:pPr>
        <w:spacing w:after="0" w:line="240" w:lineRule="auto"/>
      </w:pPr>
      <w:r>
        <w:separator/>
      </w:r>
    </w:p>
  </w:footnote>
  <w:footnote w:type="continuationSeparator" w:id="0">
    <w:p w14:paraId="28ECC649" w14:textId="77777777" w:rsidR="008A6A7F" w:rsidRDefault="008A6A7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526B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66B6"/>
    <w:rsid w:val="00540C21"/>
    <w:rsid w:val="0054259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55080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6A7F"/>
    <w:rsid w:val="008A797F"/>
    <w:rsid w:val="008C41CF"/>
    <w:rsid w:val="008C6704"/>
    <w:rsid w:val="008D0F9E"/>
    <w:rsid w:val="008D2C8E"/>
    <w:rsid w:val="008D4002"/>
    <w:rsid w:val="008E54F0"/>
    <w:rsid w:val="008E7905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2D62"/>
    <w:rsid w:val="00B16786"/>
    <w:rsid w:val="00B17C5F"/>
    <w:rsid w:val="00B24F24"/>
    <w:rsid w:val="00B30CA8"/>
    <w:rsid w:val="00B32D77"/>
    <w:rsid w:val="00B36CE8"/>
    <w:rsid w:val="00B42144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4F1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5174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5602F"/>
    <w:rsid w:val="00E6022D"/>
    <w:rsid w:val="00E62A73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E7366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4</cp:revision>
  <dcterms:created xsi:type="dcterms:W3CDTF">2026-02-02T14:27:00Z</dcterms:created>
  <dcterms:modified xsi:type="dcterms:W3CDTF">2026-02-02T21:13:00Z</dcterms:modified>
</cp:coreProperties>
</file>